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96A" w:rsidRPr="00D44B7C" w:rsidRDefault="0011296A" w:rsidP="001129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</w:t>
      </w:r>
      <w:r w:rsidR="0065177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Чесменского сельского поселения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2022 год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1. Общие положения 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</w:t>
      </w:r>
      <w:r w:rsidR="0065177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Чесменского сельского поселения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2.1.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Полномочия по виду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контроля.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земельный контроль на территории </w:t>
      </w:r>
      <w:r w:rsidR="0065177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Чесменского сельского поселения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осуществляется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 w:rsidR="0065177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Чесменского сельского поселения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(далее –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Должностные лица, Должностное лицо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 Обзор по виду муниципального контроля.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земельный контроль (далее – муниципальный контроль) –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</w:t>
      </w:r>
      <w:proofErr w:type="gramEnd"/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2.3. Муниципальный земельный контроль осуществляется посредством: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законодательства;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2.4. Подконтрольные субъекты: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по использованию земель.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Должностными лицами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мероприятий по муниципальному земельному контролю:</w:t>
      </w:r>
    </w:p>
    <w:p w:rsid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Земельный Кодекс Российской Федерации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D44B7C" w:rsidRDefault="00D44B7C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Федеральный закон от 24.07.2002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№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101-ФЗ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 обороте земель сельскохозяйственного назначения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»;</w:t>
      </w:r>
    </w:p>
    <w:p w:rsidR="0011296A" w:rsidRPr="00D44B7C" w:rsidRDefault="00D44B7C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Закон Воронежской области от 13.05.2008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№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25-ОЗ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 регулировании земельных отношений на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территории Воронежской области»</w:t>
      </w:r>
      <w:r w:rsidR="0011296A"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2020 году в отношении юридических лиц и индивидуальных предпринимателей </w:t>
      </w:r>
      <w:r w:rsidR="000208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плановые и внеплановые проверки соблюдения земельного законодательства не проводились.</w:t>
      </w:r>
    </w:p>
    <w:p w:rsidR="0011296A" w:rsidRPr="00651774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6517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1 полугодии 2021 года </w:t>
      </w:r>
      <w:r w:rsidR="00651774" w:rsidRPr="006517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проверки соблюдения земельного законодательства не проводились. 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3. Цели и задачи Программы 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3.1. Цели Программы: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3.2. Задачи Программы: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66785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2022 год (приложение).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Отчетные показатели Программы за 2020 год: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контрольныхмероприятий-80 %.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уровня доверия подконтрольных субъектов к </w:t>
      </w:r>
      <w:r w:rsidR="0066785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лицам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lastRenderedPageBreak/>
        <w:t>Раздел 6. Порядок управления Программой.</w:t>
      </w:r>
    </w:p>
    <w:p w:rsidR="0011296A" w:rsidRPr="0066785F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66785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Перечень должностных лиц </w:t>
      </w:r>
      <w:r w:rsidR="0066785F" w:rsidRPr="0066785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администрации </w:t>
      </w:r>
      <w:r w:rsidR="00651774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Чесменского сельского поселения</w:t>
      </w:r>
      <w:r w:rsidRPr="0066785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земельного контроля на территории </w:t>
      </w:r>
      <w:r w:rsidR="00651774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Чесменского сельского поселения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3765"/>
        <w:gridCol w:w="3102"/>
        <w:gridCol w:w="2144"/>
      </w:tblGrid>
      <w:tr w:rsidR="0011296A" w:rsidRPr="00D44B7C" w:rsidTr="0066785F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310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11296A" w:rsidRPr="00D44B7C" w:rsidTr="0066785F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651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администрации </w:t>
            </w:r>
            <w:r w:rsidR="0065177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Чесменского сельского поселения</w:t>
            </w:r>
          </w:p>
        </w:tc>
        <w:tc>
          <w:tcPr>
            <w:tcW w:w="310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8 (4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7350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) </w:t>
            </w:r>
            <w:r w:rsidR="0065177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54-2-94</w:t>
            </w:r>
          </w:p>
          <w:p w:rsidR="0011296A" w:rsidRPr="00651774" w:rsidRDefault="00651774" w:rsidP="00651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51774">
              <w:rPr>
                <w:rFonts w:ascii="Times New Roman" w:hAnsi="Times New Roman" w:cs="Times New Roman"/>
                <w:lang w:val="en-US"/>
              </w:rPr>
              <w:t>Chesm.bobr@govvrn.ru</w:t>
            </w:r>
          </w:p>
        </w:tc>
      </w:tr>
    </w:tbl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земельного контроля на территории </w:t>
      </w:r>
      <w:r w:rsidR="0065177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Чесменского сельского поселения</w:t>
      </w:r>
      <w:r w:rsidR="00651774" w:rsidRPr="0065177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2022 год.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 w:rsidR="0066785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Должностных лиц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включаются в Доклад об осуществлении муниципального земельного</w:t>
      </w:r>
      <w:r w:rsidR="0065177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контроля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территории </w:t>
      </w:r>
      <w:r w:rsidR="0065177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Чесменского сельского поселения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2022 год.</w:t>
      </w:r>
    </w:p>
    <w:p w:rsidR="0066785F" w:rsidRDefault="0066785F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651774" w:rsidRDefault="00651774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651774" w:rsidRDefault="00651774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651774" w:rsidRDefault="00651774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651774" w:rsidRDefault="00651774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651774" w:rsidRDefault="00651774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651774" w:rsidRDefault="00651774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651774" w:rsidRDefault="00651774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651774" w:rsidRDefault="00651774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651774" w:rsidRDefault="00651774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651774" w:rsidRDefault="00651774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651774" w:rsidRDefault="00651774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651774" w:rsidRDefault="00651774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651774" w:rsidRDefault="00651774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lastRenderedPageBreak/>
        <w:t>Приложение к Программе профилактики рисков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D44B7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причинения вреда (ущерба)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D44B7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охраняемым законом ценностям на 2022 год</w:t>
      </w:r>
    </w:p>
    <w:p w:rsidR="0011296A" w:rsidRPr="00D44B7C" w:rsidRDefault="0011296A" w:rsidP="001129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План мероприятий по профилактике нарушений земельного законодательства на территории </w:t>
      </w:r>
      <w:r w:rsidR="0065177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Чесменского сельского поселения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2022 год 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2486"/>
        <w:gridCol w:w="3452"/>
        <w:gridCol w:w="1761"/>
        <w:gridCol w:w="1312"/>
      </w:tblGrid>
      <w:tr w:rsidR="0011296A" w:rsidRPr="00D44B7C" w:rsidTr="00651774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8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45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11296A" w:rsidRPr="00D44B7C" w:rsidTr="00651774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8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45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66785F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="0011296A"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65177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Чесменского сельского поселения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 и в иных формах.</w:t>
            </w:r>
          </w:p>
          <w:p w:rsidR="0011296A" w:rsidRPr="00D44B7C" w:rsidRDefault="0066785F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="0011296A"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5) доклады, содержащие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результаты обобщения правоприменительной практики;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11296A" w:rsidRPr="00D44B7C" w:rsidRDefault="0011296A" w:rsidP="006678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Воронежской области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1296A" w:rsidRPr="00D44B7C" w:rsidTr="00651774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48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45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отчетным</w:t>
            </w:r>
            <w:proofErr w:type="gramEnd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подлежит публичному обсуждению.</w:t>
            </w:r>
          </w:p>
          <w:p w:rsidR="0011296A" w:rsidRPr="00D44B7C" w:rsidRDefault="0011296A" w:rsidP="00651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официальном сайте </w:t>
            </w:r>
            <w:r w:rsidR="0065177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Чесменского сельского поселения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11296A" w:rsidRPr="00D44B7C" w:rsidTr="00651774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8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345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11296A" w:rsidRPr="00D44B7C" w:rsidRDefault="0011296A" w:rsidP="00651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о недопустимости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нарушения обязательных требований подать в 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администрацию </w:t>
            </w:r>
            <w:r w:rsidR="0065177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Чесменского сельского поселения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1296A" w:rsidRPr="00D44B7C" w:rsidTr="00651774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48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45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651774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1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11296A" w:rsidRPr="00651774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1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Консультирование, осуществляется по следующим вопросам:</w:t>
            </w:r>
          </w:p>
          <w:p w:rsidR="0011296A" w:rsidRPr="00651774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1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 w:rsidR="0066785F" w:rsidRPr="00651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рамках муниципального контроля</w:t>
            </w:r>
            <w:r w:rsidRPr="00651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11296A" w:rsidRPr="00651774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1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11296A" w:rsidRPr="00651774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1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11296A" w:rsidRPr="00651774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1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- порядок обжалования действий (бездействия) муниципальных инспекторов.</w:t>
            </w:r>
          </w:p>
          <w:p w:rsidR="0011296A" w:rsidRPr="00651774" w:rsidRDefault="0011296A" w:rsidP="00651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51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651774" w:rsidRPr="00651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Чесменского сельского поселения </w:t>
            </w:r>
            <w:r w:rsidRPr="00651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на странице </w:t>
            </w:r>
            <w:r w:rsidR="00651774" w:rsidRPr="00651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«Муниципальный контроль»</w:t>
            </w:r>
            <w:r w:rsidR="00401014" w:rsidRPr="00651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51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письменного разъяснения, подписанного уполномоченным </w:t>
            </w:r>
            <w:r w:rsidR="00401014" w:rsidRPr="00651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651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олжностным лицом.</w:t>
            </w:r>
            <w:proofErr w:type="gram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1296A" w:rsidRPr="00D44B7C" w:rsidTr="00651774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48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345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651774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1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по использованию земель.</w:t>
            </w:r>
          </w:p>
          <w:p w:rsidR="0011296A" w:rsidRPr="00651774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1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651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позднее</w:t>
            </w:r>
            <w:proofErr w:type="gramEnd"/>
            <w:r w:rsidRPr="00651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11296A" w:rsidRPr="00651774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1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</w:t>
            </w:r>
            <w:r w:rsidRPr="00651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651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позднее</w:t>
            </w:r>
            <w:proofErr w:type="gramEnd"/>
            <w:r w:rsidRPr="00651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чем за 3 рабочих дня до дня его проведения.</w:t>
            </w:r>
          </w:p>
          <w:p w:rsidR="0011296A" w:rsidRPr="00651774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1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Срок проведения профилактического визита (обязательного профилактического визита) </w:t>
            </w:r>
            <w:proofErr w:type="gramStart"/>
            <w:r w:rsidRPr="00651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определяется муниципальным инспектором самостоятельно и не может</w:t>
            </w:r>
            <w:proofErr w:type="gramEnd"/>
            <w:r w:rsidRPr="00651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превышать 1 рабочий день.</w:t>
            </w:r>
          </w:p>
          <w:p w:rsidR="0011296A" w:rsidRPr="00651774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1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651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видео-конференц-связи</w:t>
            </w:r>
            <w:proofErr w:type="spellEnd"/>
            <w:r w:rsidRPr="00651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11296A" w:rsidRPr="00651774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51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11296A" w:rsidRPr="00651774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1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ходе профилактического визита инспектором может осуществляться консультирование </w:t>
            </w:r>
            <w:r w:rsidRPr="00651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11296A" w:rsidRPr="00651774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1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296A" w:rsidRPr="00D44B7C" w:rsidRDefault="0011296A" w:rsidP="001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296A" w:rsidRPr="00D44B7C" w:rsidRDefault="0011296A" w:rsidP="001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7425" w:rsidRPr="00D44B7C" w:rsidRDefault="00651774">
      <w:pPr>
        <w:rPr>
          <w:rFonts w:ascii="Times New Roman" w:hAnsi="Times New Roman" w:cs="Times New Roman"/>
          <w:sz w:val="24"/>
          <w:szCs w:val="24"/>
        </w:rPr>
      </w:pPr>
    </w:p>
    <w:sectPr w:rsidR="00387425" w:rsidRPr="00D44B7C" w:rsidSect="00292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96A"/>
    <w:rsid w:val="0002087C"/>
    <w:rsid w:val="0011296A"/>
    <w:rsid w:val="001A2956"/>
    <w:rsid w:val="00292CA1"/>
    <w:rsid w:val="00401014"/>
    <w:rsid w:val="00651774"/>
    <w:rsid w:val="0066785F"/>
    <w:rsid w:val="007E3D81"/>
    <w:rsid w:val="00B92558"/>
    <w:rsid w:val="00D44B7C"/>
    <w:rsid w:val="00EB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A1"/>
  </w:style>
  <w:style w:type="paragraph" w:styleId="2">
    <w:name w:val="heading 2"/>
    <w:basedOn w:val="a"/>
    <w:link w:val="20"/>
    <w:uiPriority w:val="9"/>
    <w:qFormat/>
    <w:rsid w:val="001129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29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1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129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8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2164</Words>
  <Characters>12336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pentagon080@outlook.com</cp:lastModifiedBy>
  <cp:revision>5</cp:revision>
  <dcterms:created xsi:type="dcterms:W3CDTF">2021-10-04T13:47:00Z</dcterms:created>
  <dcterms:modified xsi:type="dcterms:W3CDTF">2021-10-08T07:20:00Z</dcterms:modified>
</cp:coreProperties>
</file>