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0" w:rsidRDefault="00811B0A" w:rsidP="00811B0A">
      <w:pPr>
        <w:jc w:val="right"/>
        <w:rPr>
          <w:rFonts w:ascii="Times New Roman" w:hAnsi="Times New Roman" w:cs="Times New Roman"/>
          <w:szCs w:val="20"/>
        </w:rPr>
      </w:pPr>
      <w:bookmarkStart w:id="0" w:name="sub_9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p w:rsidR="00811B0A" w:rsidRPr="00B14D8E" w:rsidRDefault="00811B0A" w:rsidP="00655990">
      <w:pPr>
        <w:rPr>
          <w:rFonts w:ascii="Times New Roman" w:hAnsi="Times New Roman" w:cs="Times New Roman"/>
        </w:rPr>
      </w:pPr>
    </w:p>
    <w:p w:rsidR="007F4F37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2" w:name="sub_13"/>
      <w:bookmarkEnd w:id="0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АДМИНИСТРАЦИЯ </w:t>
      </w:r>
      <w:r w:rsidR="007F4F37">
        <w:rPr>
          <w:rStyle w:val="s2"/>
          <w:rFonts w:ascii="Times New Roman" w:hAnsi="Times New Roman"/>
          <w:bCs/>
          <w:color w:val="000000"/>
          <w:sz w:val="28"/>
          <w:szCs w:val="28"/>
        </w:rPr>
        <w:t>ЧЕСМЕНСКОГО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БОБРОВСКОГО МУНИЦИПАЛЬНОГО РАЙОНА</w:t>
      </w:r>
    </w:p>
    <w:p w:rsidR="002A0361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ВОРОНЕЖСКОЙ ОБЛАСТИ</w:t>
      </w:r>
    </w:p>
    <w:p w:rsidR="007F4F37" w:rsidRDefault="007F4F37" w:rsidP="007F4F37">
      <w:pPr>
        <w:pStyle w:val="p3"/>
        <w:shd w:val="clear" w:color="auto" w:fill="FFFFFF"/>
        <w:spacing w:before="0" w:beforeAutospacing="0" w:after="0" w:afterAutospacing="0"/>
        <w:ind w:firstLine="0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D1599E" w:rsidRDefault="002A0361" w:rsidP="007F4F37">
      <w:pPr>
        <w:pStyle w:val="p3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A0361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2A0361" w:rsidRPr="007F4F37" w:rsidRDefault="007F4F37" w:rsidP="007F4F37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Чесменка</w:t>
      </w: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2A0361" w:rsidRPr="007F4F37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7F4F37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жилищного контроля на </w:t>
      </w:r>
    </w:p>
    <w:p w:rsidR="007F4F37" w:rsidRPr="007F4F37" w:rsidRDefault="002A0361" w:rsidP="007F4F37">
      <w:pPr>
        <w:pStyle w:val="1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7F4F37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территории </w:t>
      </w:r>
      <w:r w:rsidR="007F4F37" w:rsidRPr="007F4F37">
        <w:rPr>
          <w:rFonts w:ascii="Times New Roman" w:hAnsi="Times New Roman"/>
          <w:color w:val="000000"/>
          <w:sz w:val="28"/>
          <w:szCs w:val="28"/>
        </w:rPr>
        <w:t>Чесменского сельского поселения</w:t>
      </w:r>
      <w:r w:rsidR="007F4F37" w:rsidRPr="007F4F3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F4F37" w:rsidRDefault="007F4F37" w:rsidP="002A0361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7F4F37">
        <w:rPr>
          <w:rFonts w:ascii="Times New Roman" w:hAnsi="Times New Roman"/>
          <w:b/>
          <w:color w:val="000000"/>
          <w:sz w:val="28"/>
          <w:szCs w:val="28"/>
        </w:rPr>
        <w:t>Бобровского муниципального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</w:p>
    <w:p w:rsidR="002A0361" w:rsidRDefault="007F4F37" w:rsidP="002A0361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Воронежской области </w:t>
      </w: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BB30E1">
        <w:rPr>
          <w:rFonts w:ascii="Times New Roman" w:hAnsi="Times New Roman"/>
          <w:color w:val="000000"/>
          <w:sz w:val="28"/>
          <w:szCs w:val="28"/>
        </w:rPr>
        <w:t xml:space="preserve">Чесменского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BB30E1">
        <w:rPr>
          <w:rFonts w:ascii="Times New Roman" w:hAnsi="Times New Roman"/>
          <w:color w:val="000000"/>
          <w:sz w:val="28"/>
          <w:szCs w:val="28"/>
        </w:rPr>
        <w:t>Чесменского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A036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BB30E1">
        <w:rPr>
          <w:sz w:val="28"/>
          <w:szCs w:val="28"/>
        </w:rPr>
        <w:t>Чесменского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</w:t>
      </w:r>
      <w:r>
        <w:rPr>
          <w:sz w:val="28"/>
          <w:szCs w:val="28"/>
        </w:rPr>
        <w:lastRenderedPageBreak/>
        <w:t>«Интернет».</w:t>
      </w:r>
    </w:p>
    <w:p w:rsidR="002A0361" w:rsidRDefault="002A0361" w:rsidP="002A03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A0361">
      <w:pPr>
        <w:tabs>
          <w:tab w:val="right" w:pos="10032"/>
        </w:tabs>
        <w:rPr>
          <w:sz w:val="28"/>
          <w:szCs w:val="28"/>
        </w:rPr>
      </w:pPr>
    </w:p>
    <w:p w:rsidR="002A0361" w:rsidRDefault="002A0361" w:rsidP="002A036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BB30E1">
        <w:rPr>
          <w:rStyle w:val="fontstyle11"/>
          <w:color w:val="000000"/>
          <w:sz w:val="28"/>
          <w:szCs w:val="28"/>
        </w:rPr>
        <w:t xml:space="preserve">Чесменского </w:t>
      </w:r>
      <w:r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</w:t>
      </w:r>
      <w:r w:rsidR="00BB30E1">
        <w:rPr>
          <w:color w:val="000000"/>
          <w:sz w:val="28"/>
          <w:szCs w:val="28"/>
        </w:rPr>
        <w:t>Л.Н. Бондарчук</w:t>
      </w:r>
    </w:p>
    <w:p w:rsidR="002A0361" w:rsidRDefault="002A0361" w:rsidP="002A036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BB30E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Чесменского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2A0361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QR-код</w:t>
      </w: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2A0361" w:rsidRDefault="002A0361" w:rsidP="002A0361">
      <w:pPr>
        <w:ind w:left="5103" w:firstLine="0"/>
      </w:pPr>
      <w:r w:rsidRPr="00567809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2A0361" w:rsidRDefault="002A0361" w:rsidP="002A0361"/>
    <w:p w:rsidR="002A0361" w:rsidRDefault="002A0361" w:rsidP="002A0361"/>
    <w:p w:rsidR="007D7E68" w:rsidRDefault="007D7E68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r w:rsidR="00BB30E1">
        <w:t xml:space="preserve">Чесменском сельском поселении Бобровского муниципального района Воронежской области </w:t>
      </w:r>
    </w:p>
    <w:bookmarkEnd w:id="2"/>
    <w:p w:rsidR="007D7E68" w:rsidRDefault="007D7E6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 w:rsidP="00BB30E1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 xml:space="preserve">троль в </w:t>
            </w:r>
            <w:r w:rsidR="00BB30E1">
              <w:t xml:space="preserve">Чесменском сельском поселении Бобровского муниципального района Воронежской области 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3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7D7E68" w:rsidRDefault="007D7E68"/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BB30E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655990">
      <w:headerReference w:type="default" r:id="rId26"/>
      <w:footerReference w:type="default" r:id="rId2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DE" w:rsidRDefault="008D59DE">
      <w:r>
        <w:separator/>
      </w:r>
    </w:p>
  </w:endnote>
  <w:endnote w:type="continuationSeparator" w:id="0">
    <w:p w:rsidR="008D59DE" w:rsidRDefault="008D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DE" w:rsidRDefault="008D59DE">
      <w:r>
        <w:separator/>
      </w:r>
    </w:p>
  </w:footnote>
  <w:footnote w:type="continuationSeparator" w:id="0">
    <w:p w:rsidR="008D59DE" w:rsidRDefault="008D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D0AA0"/>
    <w:rsid w:val="002652A9"/>
    <w:rsid w:val="002828A8"/>
    <w:rsid w:val="002A0361"/>
    <w:rsid w:val="00355157"/>
    <w:rsid w:val="0038565F"/>
    <w:rsid w:val="00567809"/>
    <w:rsid w:val="00655990"/>
    <w:rsid w:val="007B5D8B"/>
    <w:rsid w:val="007D7E68"/>
    <w:rsid w:val="007F10AF"/>
    <w:rsid w:val="007F4F37"/>
    <w:rsid w:val="00811B0A"/>
    <w:rsid w:val="008352F8"/>
    <w:rsid w:val="008D59DE"/>
    <w:rsid w:val="00962E4E"/>
    <w:rsid w:val="00B14D8E"/>
    <w:rsid w:val="00BB30E1"/>
    <w:rsid w:val="00C16749"/>
    <w:rsid w:val="00C8083B"/>
    <w:rsid w:val="00D1599E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1ADFE-6828-4FCF-BEE0-07D1B4C7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6892</Characters>
  <Application>Microsoft Office Word</Application>
  <DocSecurity>0</DocSecurity>
  <Lines>57</Lines>
  <Paragraphs>16</Paragraphs>
  <ScaleCrop>false</ScaleCrop>
  <Company>НПП "Гарант-Сервис"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2023-10-12T11:14:00Z</dcterms:created>
  <dcterms:modified xsi:type="dcterms:W3CDTF">2023-10-12T11:14:00Z</dcterms:modified>
</cp:coreProperties>
</file>