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12" w:rsidRDefault="00C75A6F" w:rsidP="00D6741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D67412">
        <w:rPr>
          <w:rFonts w:ascii="Times New Roman" w:hAnsi="Times New Roman"/>
          <w:b/>
          <w:color w:val="auto"/>
          <w:sz w:val="28"/>
          <w:szCs w:val="28"/>
        </w:rPr>
        <w:t>ЧЕСМЕНСКОГО СЕЛЬСКОГО ПОСЕЛЕНИЯ БОБРОВСКОГО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 РАЙОНА</w:t>
      </w:r>
    </w:p>
    <w:p w:rsidR="00C75A6F" w:rsidRPr="008806F9" w:rsidRDefault="00C75A6F" w:rsidP="00D6741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 ВОРОНЕЖСКОЙ ОБЛАСТИ</w:t>
      </w:r>
    </w:p>
    <w:p w:rsidR="00D67412" w:rsidRDefault="00D67412" w:rsidP="00D67412">
      <w:pPr>
        <w:pStyle w:val="3"/>
        <w:spacing w:after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C75A6F" w:rsidRPr="008806F9" w:rsidRDefault="00C75A6F" w:rsidP="00D67412">
      <w:pPr>
        <w:pStyle w:val="3"/>
        <w:spacing w:after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2022F3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От 24 декабря 2021 года №28</w:t>
      </w:r>
    </w:p>
    <w:p w:rsidR="00AD0E9E" w:rsidRPr="008806F9" w:rsidRDefault="00D67412" w:rsidP="00C75A6F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</w:rPr>
        <w:t xml:space="preserve">                     с. Чесменка </w:t>
      </w:r>
    </w:p>
    <w:p w:rsidR="00C75A6F" w:rsidRPr="008806F9" w:rsidRDefault="00905801" w:rsidP="006D3136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D3136">
        <w:rPr>
          <w:rFonts w:ascii="Times New Roman" w:hAnsi="Times New Roman"/>
          <w:b/>
          <w:color w:val="auto"/>
          <w:sz w:val="28"/>
          <w:szCs w:val="28"/>
        </w:rPr>
        <w:t>О внесении изменени</w:t>
      </w:r>
      <w:r w:rsidR="006D3136">
        <w:rPr>
          <w:rFonts w:ascii="Times New Roman" w:hAnsi="Times New Roman"/>
          <w:b/>
          <w:color w:val="auto"/>
          <w:sz w:val="28"/>
          <w:szCs w:val="28"/>
        </w:rPr>
        <w:t>й</w:t>
      </w:r>
      <w:r w:rsidRPr="006D3136">
        <w:rPr>
          <w:rFonts w:ascii="Times New Roman" w:hAnsi="Times New Roman"/>
          <w:b/>
          <w:color w:val="auto"/>
          <w:sz w:val="28"/>
          <w:szCs w:val="28"/>
        </w:rPr>
        <w:t xml:space="preserve"> в решение Совета народных депутатов </w:t>
      </w:r>
      <w:r w:rsidR="00B038B4" w:rsidRPr="006D3136">
        <w:rPr>
          <w:rFonts w:ascii="Times New Roman" w:hAnsi="Times New Roman"/>
          <w:b/>
          <w:color w:val="auto"/>
          <w:sz w:val="28"/>
          <w:szCs w:val="28"/>
        </w:rPr>
        <w:t xml:space="preserve">Чесменского сельского поселения от 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>15.10.2021 года №</w:t>
      </w:r>
      <w:r w:rsidR="00C60B80">
        <w:rPr>
          <w:rFonts w:ascii="Times New Roman" w:hAnsi="Times New Roman"/>
          <w:b/>
          <w:color w:val="auto"/>
          <w:sz w:val="28"/>
          <w:szCs w:val="28"/>
        </w:rPr>
        <w:t>20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 xml:space="preserve"> «Об утверждении положения </w:t>
      </w:r>
      <w:r w:rsidR="00E81503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контроле </w:t>
      </w:r>
      <w:r w:rsidR="00AC293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0B80">
        <w:rPr>
          <w:rFonts w:ascii="Times New Roman" w:hAnsi="Times New Roman"/>
          <w:b/>
          <w:color w:val="auto"/>
          <w:sz w:val="28"/>
          <w:szCs w:val="28"/>
        </w:rPr>
        <w:t xml:space="preserve">на автомобильном транспорте и в дорожном хозяйстве на 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 xml:space="preserve">территории Чесменского сельского поселения Бобровского муниципального района Воронежской области»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AC2932">
        <w:rPr>
          <w:rFonts w:ascii="Times New Roman" w:hAnsi="Times New Roman"/>
          <w:color w:val="auto"/>
          <w:sz w:val="28"/>
          <w:szCs w:val="28"/>
        </w:rPr>
        <w:t xml:space="preserve">Чесменского сельского поселения 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 Воронежской области</w:t>
      </w:r>
      <w:r w:rsidR="006D31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AC2932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D3136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6D3136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6D3136" w:rsidRPr="006D3136">
        <w:rPr>
          <w:rFonts w:ascii="Times New Roman" w:hAnsi="Times New Roman"/>
          <w:color w:val="auto"/>
          <w:sz w:val="28"/>
          <w:szCs w:val="28"/>
        </w:rPr>
        <w:t>Чесменского сельского поселения от 15.</w:t>
      </w:r>
      <w:r w:rsidR="006D3136" w:rsidRPr="00AC2932">
        <w:rPr>
          <w:rFonts w:ascii="Times New Roman" w:hAnsi="Times New Roman"/>
          <w:color w:val="auto"/>
          <w:sz w:val="28"/>
          <w:szCs w:val="28"/>
        </w:rPr>
        <w:t>10.2021 года №</w:t>
      </w:r>
      <w:r w:rsidR="00C60B80">
        <w:rPr>
          <w:rFonts w:ascii="Times New Roman" w:hAnsi="Times New Roman"/>
          <w:color w:val="auto"/>
          <w:sz w:val="28"/>
          <w:szCs w:val="28"/>
        </w:rPr>
        <w:t>20</w:t>
      </w:r>
      <w:r w:rsidR="006D3136" w:rsidRPr="00AC29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3136" w:rsidRPr="00E81503">
        <w:rPr>
          <w:rFonts w:ascii="Times New Roman" w:hAnsi="Times New Roman"/>
          <w:color w:val="auto"/>
          <w:sz w:val="28"/>
          <w:szCs w:val="28"/>
        </w:rPr>
        <w:t>«</w:t>
      </w:r>
      <w:r w:rsidR="00E81503" w:rsidRPr="00E81503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C60B80" w:rsidRPr="00C60B80">
        <w:rPr>
          <w:rFonts w:ascii="Times New Roman" w:hAnsi="Times New Roman"/>
          <w:color w:val="auto"/>
          <w:sz w:val="28"/>
          <w:szCs w:val="28"/>
        </w:rPr>
        <w:t>на автомобильном транспорте и в дорожном хозяйстве</w:t>
      </w:r>
      <w:r w:rsidR="00C60B8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81503" w:rsidRPr="00E81503">
        <w:rPr>
          <w:rFonts w:ascii="Times New Roman" w:hAnsi="Times New Roman"/>
          <w:color w:val="auto"/>
          <w:sz w:val="28"/>
          <w:szCs w:val="28"/>
        </w:rPr>
        <w:t>на территории Чесменского сельского поселения Бобровского муниципального района Воронежской области</w:t>
      </w:r>
      <w:r w:rsidR="006D3136" w:rsidRPr="00E81503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42B9E" w:rsidRPr="00E81503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AD0E9E" w:rsidRPr="006D3136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2932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AC2932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7723DB" w:rsidRPr="00AC293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5323" w:rsidRPr="00AC2932">
        <w:rPr>
          <w:rFonts w:ascii="Times New Roman" w:hAnsi="Times New Roman"/>
          <w:color w:val="000000" w:themeColor="text1"/>
          <w:sz w:val="28"/>
          <w:szCs w:val="28"/>
        </w:rPr>
        <w:t xml:space="preserve"> «Досудебное обжалование»</w:t>
      </w:r>
      <w:r w:rsidR="006D3136" w:rsidRPr="00AC29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sub_1000">
        <w:r w:rsidR="00AD0E9E" w:rsidRPr="00AC2932">
          <w:rPr>
            <w:rFonts w:ascii="Times New Roman" w:hAnsi="Times New Roman"/>
            <w:color w:val="000000" w:themeColor="text1"/>
            <w:sz w:val="28"/>
            <w:szCs w:val="28"/>
          </w:rPr>
          <w:t>Положени</w:t>
        </w:r>
        <w:r w:rsidR="007723DB" w:rsidRPr="00AC2932">
          <w:rPr>
            <w:rFonts w:ascii="Times New Roman" w:hAnsi="Times New Roman"/>
            <w:color w:val="000000" w:themeColor="text1"/>
            <w:sz w:val="28"/>
            <w:szCs w:val="28"/>
          </w:rPr>
          <w:t>я</w:t>
        </w:r>
      </w:hyperlink>
      <w:r w:rsidR="00AD0E9E" w:rsidRPr="00AC29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22F3" w:rsidRPr="00E81503">
        <w:rPr>
          <w:rFonts w:ascii="Times New Roman" w:hAnsi="Times New Roman"/>
          <w:color w:val="auto"/>
          <w:sz w:val="28"/>
          <w:szCs w:val="28"/>
        </w:rPr>
        <w:t xml:space="preserve">о муниципальном контроле </w:t>
      </w:r>
      <w:r w:rsidR="002022F3" w:rsidRPr="00C60B80">
        <w:rPr>
          <w:rFonts w:ascii="Times New Roman" w:hAnsi="Times New Roman"/>
          <w:color w:val="auto"/>
          <w:sz w:val="28"/>
          <w:szCs w:val="28"/>
        </w:rPr>
        <w:t>на автомобильном транспорте и в дорожном хозяйстве</w:t>
      </w:r>
      <w:r w:rsidR="006D3136" w:rsidRPr="00AC2932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</w:t>
      </w:r>
      <w:r w:rsidR="006D3136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Чесменского сельского поселения Бобровского муниципального района Воронежской области </w:t>
      </w:r>
      <w:bookmarkStart w:id="0" w:name="_GoBack"/>
      <w:bookmarkEnd w:id="0"/>
      <w:r w:rsidR="00515323" w:rsidRPr="006D3136">
        <w:rPr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7723DB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D3136" w:rsidRDefault="006D3136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D3136" w:rsidRPr="008806F9" w:rsidRDefault="006D3136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Чесменского сельского поселения</w:t>
      </w:r>
    </w:p>
    <w:p w:rsidR="006D3136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6D3136" w:rsidRPr="008806F9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Л.Н. Бондарчук</w:t>
      </w:r>
    </w:p>
    <w:sectPr w:rsidR="006D3136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96" w:rsidRDefault="00364896" w:rsidP="0024234A">
      <w:r>
        <w:separator/>
      </w:r>
    </w:p>
  </w:endnote>
  <w:endnote w:type="continuationSeparator" w:id="1">
    <w:p w:rsidR="00364896" w:rsidRDefault="00364896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96" w:rsidRDefault="00364896" w:rsidP="0024234A">
      <w:r>
        <w:separator/>
      </w:r>
    </w:p>
  </w:footnote>
  <w:footnote w:type="continuationSeparator" w:id="1">
    <w:p w:rsidR="00364896" w:rsidRDefault="00364896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DA1310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6D313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59E"/>
    <w:rsid w:val="00152FD3"/>
    <w:rsid w:val="001A1FA0"/>
    <w:rsid w:val="001D3743"/>
    <w:rsid w:val="001D65B2"/>
    <w:rsid w:val="001D6F45"/>
    <w:rsid w:val="002022F3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4896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269E0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6D3136"/>
    <w:rsid w:val="007168D4"/>
    <w:rsid w:val="00720CD3"/>
    <w:rsid w:val="0076741E"/>
    <w:rsid w:val="007723DB"/>
    <w:rsid w:val="007A7C02"/>
    <w:rsid w:val="007C61B4"/>
    <w:rsid w:val="007D3954"/>
    <w:rsid w:val="008026DF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5BE"/>
    <w:rsid w:val="00A50CE9"/>
    <w:rsid w:val="00AC2932"/>
    <w:rsid w:val="00AD0E9E"/>
    <w:rsid w:val="00AE3765"/>
    <w:rsid w:val="00B038B4"/>
    <w:rsid w:val="00B2754A"/>
    <w:rsid w:val="00BB2CD8"/>
    <w:rsid w:val="00BB42B7"/>
    <w:rsid w:val="00C11670"/>
    <w:rsid w:val="00C26963"/>
    <w:rsid w:val="00C32427"/>
    <w:rsid w:val="00C43060"/>
    <w:rsid w:val="00C60B80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67412"/>
    <w:rsid w:val="00DA1310"/>
    <w:rsid w:val="00DB020A"/>
    <w:rsid w:val="00DB441D"/>
    <w:rsid w:val="00DE7C14"/>
    <w:rsid w:val="00E81503"/>
    <w:rsid w:val="00E93927"/>
    <w:rsid w:val="00E95BA0"/>
    <w:rsid w:val="00EC0A25"/>
    <w:rsid w:val="00EC2381"/>
    <w:rsid w:val="00EF3F43"/>
    <w:rsid w:val="00EF48EC"/>
    <w:rsid w:val="00F01009"/>
    <w:rsid w:val="00F11E2C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pentagon080@outlook.com</cp:lastModifiedBy>
  <cp:revision>2</cp:revision>
  <cp:lastPrinted>2021-12-24T06:00:00Z</cp:lastPrinted>
  <dcterms:created xsi:type="dcterms:W3CDTF">2021-12-24T06:01:00Z</dcterms:created>
  <dcterms:modified xsi:type="dcterms:W3CDTF">2021-12-24T06:01:00Z</dcterms:modified>
</cp:coreProperties>
</file>